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E3C9" w14:textId="432C0FF4" w:rsidR="00570F5B" w:rsidRDefault="003B4BC0" w:rsidP="005D0F13">
      <w:pPr>
        <w:spacing w:after="0"/>
        <w:rPr>
          <w:b/>
          <w:bCs/>
          <w:sz w:val="24"/>
          <w:szCs w:val="24"/>
        </w:rPr>
      </w:pPr>
      <w:r w:rsidRPr="00E02BAA">
        <w:rPr>
          <w:rFonts w:ascii="Libre Franklin Black" w:hAnsi="Libre Franklin Black"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5A8AE2E" wp14:editId="5F6A60DF">
            <wp:simplePos x="0" y="0"/>
            <wp:positionH relativeFrom="column">
              <wp:posOffset>4526915</wp:posOffset>
            </wp:positionH>
            <wp:positionV relativeFrom="paragraph">
              <wp:posOffset>0</wp:posOffset>
            </wp:positionV>
            <wp:extent cx="1179195" cy="1108710"/>
            <wp:effectExtent l="0" t="0" r="1905" b="0"/>
            <wp:wrapThrough wrapText="bothSides">
              <wp:wrapPolygon edited="0">
                <wp:start x="0" y="0"/>
                <wp:lineTo x="0" y="21155"/>
                <wp:lineTo x="21286" y="21155"/>
                <wp:lineTo x="21286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F13" w:rsidRPr="00C823E6">
        <w:rPr>
          <w:b/>
          <w:bCs/>
          <w:sz w:val="24"/>
          <w:szCs w:val="24"/>
        </w:rPr>
        <w:t>Motion om skolfrukost</w:t>
      </w:r>
    </w:p>
    <w:p w14:paraId="61C38620" w14:textId="71CAC388" w:rsidR="00FC540F" w:rsidRDefault="00FC540F" w:rsidP="005D0F13">
      <w:pPr>
        <w:spacing w:after="0"/>
        <w:rPr>
          <w:b/>
          <w:bCs/>
          <w:sz w:val="24"/>
          <w:szCs w:val="24"/>
        </w:rPr>
      </w:pPr>
    </w:p>
    <w:p w14:paraId="26FEBC51" w14:textId="77777777" w:rsidR="00FC540F" w:rsidRDefault="00FC540F" w:rsidP="005D0F13">
      <w:pPr>
        <w:spacing w:after="0"/>
        <w:rPr>
          <w:b/>
          <w:bCs/>
          <w:sz w:val="24"/>
          <w:szCs w:val="24"/>
        </w:rPr>
      </w:pPr>
    </w:p>
    <w:p w14:paraId="3B649CA7" w14:textId="3AB6982A" w:rsidR="00FC540F" w:rsidRDefault="00FC540F" w:rsidP="00FC54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finns barn som inte äter frukost, eller tar bara något litet på morgonen, </w:t>
      </w:r>
      <w:proofErr w:type="gramStart"/>
      <w:r>
        <w:rPr>
          <w:sz w:val="24"/>
          <w:szCs w:val="24"/>
        </w:rPr>
        <w:t>t ex</w:t>
      </w:r>
      <w:proofErr w:type="gramEnd"/>
      <w:r>
        <w:rPr>
          <w:sz w:val="24"/>
          <w:szCs w:val="24"/>
        </w:rPr>
        <w:t xml:space="preserve"> ett glas juice. Förklaringarna kan vara många, </w:t>
      </w:r>
      <w:proofErr w:type="gramStart"/>
      <w:r>
        <w:rPr>
          <w:sz w:val="24"/>
          <w:szCs w:val="24"/>
        </w:rPr>
        <w:t>t. ex.</w:t>
      </w:r>
      <w:proofErr w:type="gramEnd"/>
      <w:r>
        <w:rPr>
          <w:sz w:val="24"/>
          <w:szCs w:val="24"/>
        </w:rPr>
        <w:t xml:space="preserve"> stress. Men det kan också vara så att kylskåpet helt enkelt är tomt. Att då kunna klara sig fram till</w:t>
      </w:r>
      <w:r w:rsidR="002710C9">
        <w:rPr>
          <w:sz w:val="24"/>
          <w:szCs w:val="24"/>
        </w:rPr>
        <w:t xml:space="preserve"> </w:t>
      </w:r>
      <w:r>
        <w:rPr>
          <w:sz w:val="24"/>
          <w:szCs w:val="24"/>
        </w:rPr>
        <w:t>skollunch</w:t>
      </w:r>
      <w:r w:rsidR="002710C9">
        <w:rPr>
          <w:sz w:val="24"/>
          <w:szCs w:val="24"/>
        </w:rPr>
        <w:t>en</w:t>
      </w:r>
      <w:r>
        <w:rPr>
          <w:sz w:val="24"/>
          <w:szCs w:val="24"/>
        </w:rPr>
        <w:t xml:space="preserve"> blir inte lätt. </w:t>
      </w:r>
    </w:p>
    <w:p w14:paraId="167AB9F8" w14:textId="7D3D09B9" w:rsidR="005D0F13" w:rsidRDefault="005D0F13" w:rsidP="005D0F13">
      <w:pPr>
        <w:spacing w:after="0"/>
        <w:rPr>
          <w:sz w:val="24"/>
          <w:szCs w:val="24"/>
        </w:rPr>
      </w:pPr>
    </w:p>
    <w:p w14:paraId="03338DAD" w14:textId="31F7ED64" w:rsidR="00C57AA1" w:rsidRDefault="00C57AA1" w:rsidP="005D0F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 få en näringsriktig kost är nödvändigt för att kunna ta till sig </w:t>
      </w:r>
      <w:r w:rsidR="00667747">
        <w:rPr>
          <w:sz w:val="24"/>
          <w:szCs w:val="24"/>
        </w:rPr>
        <w:t xml:space="preserve">skolans </w:t>
      </w:r>
      <w:r w:rsidR="004A6530">
        <w:rPr>
          <w:sz w:val="24"/>
          <w:szCs w:val="24"/>
        </w:rPr>
        <w:t>undervisning</w:t>
      </w:r>
      <w:r w:rsidR="00667747">
        <w:rPr>
          <w:sz w:val="24"/>
          <w:szCs w:val="24"/>
        </w:rPr>
        <w:t xml:space="preserve">. </w:t>
      </w:r>
      <w:r w:rsidR="004A6530">
        <w:rPr>
          <w:sz w:val="24"/>
          <w:szCs w:val="24"/>
        </w:rPr>
        <w:t>Det är också viktigt a</w:t>
      </w:r>
      <w:r>
        <w:rPr>
          <w:sz w:val="24"/>
          <w:szCs w:val="24"/>
        </w:rPr>
        <w:t xml:space="preserve">tt ha tid på sig att kunna äta i en lugn miljö. </w:t>
      </w:r>
      <w:r w:rsidR="00AF7366">
        <w:rPr>
          <w:sz w:val="24"/>
          <w:szCs w:val="24"/>
        </w:rPr>
        <w:t>D</w:t>
      </w:r>
      <w:r w:rsidR="005A6432">
        <w:rPr>
          <w:sz w:val="24"/>
          <w:szCs w:val="24"/>
        </w:rPr>
        <w:t>et har visat sig att om skolan serverar frukost ökar barnens koncentrationsförmåga och förmåga att ta till sig lärande.</w:t>
      </w:r>
    </w:p>
    <w:p w14:paraId="63403646" w14:textId="316F16EA" w:rsidR="00AF7366" w:rsidRDefault="00AF7366" w:rsidP="005D0F13">
      <w:pPr>
        <w:spacing w:after="0"/>
        <w:rPr>
          <w:sz w:val="24"/>
          <w:szCs w:val="24"/>
        </w:rPr>
      </w:pPr>
    </w:p>
    <w:p w14:paraId="13CFE5C1" w14:textId="0BC329C2" w:rsidR="00244288" w:rsidRDefault="00AF7366" w:rsidP="005D0F13">
      <w:pPr>
        <w:spacing w:after="0"/>
        <w:rPr>
          <w:sz w:val="24"/>
          <w:szCs w:val="24"/>
        </w:rPr>
      </w:pPr>
      <w:r>
        <w:rPr>
          <w:sz w:val="24"/>
          <w:szCs w:val="24"/>
        </w:rPr>
        <w:t>Enligt skollagen har skolan ett kompensatorisk</w:t>
      </w:r>
      <w:r w:rsidR="004C5203">
        <w:rPr>
          <w:sz w:val="24"/>
          <w:szCs w:val="24"/>
        </w:rPr>
        <w:t>t</w:t>
      </w:r>
      <w:r>
        <w:rPr>
          <w:sz w:val="24"/>
          <w:szCs w:val="24"/>
        </w:rPr>
        <w:t xml:space="preserve"> uppdrag att uppväga skillnader mellan elevers olika förutsättningar att tillgodogöra sig kunskap. </w:t>
      </w:r>
      <w:r w:rsidR="00827081">
        <w:rPr>
          <w:sz w:val="24"/>
          <w:szCs w:val="24"/>
        </w:rPr>
        <w:t>Det är en lagstadgad uppgift som måste ta</w:t>
      </w:r>
      <w:r w:rsidR="00D07223">
        <w:rPr>
          <w:sz w:val="24"/>
          <w:szCs w:val="24"/>
        </w:rPr>
        <w:t>s</w:t>
      </w:r>
      <w:r w:rsidR="00827081">
        <w:rPr>
          <w:sz w:val="24"/>
          <w:szCs w:val="24"/>
        </w:rPr>
        <w:t xml:space="preserve"> på allvar. D</w:t>
      </w:r>
      <w:r w:rsidR="008C5A02">
        <w:rPr>
          <w:sz w:val="24"/>
          <w:szCs w:val="24"/>
        </w:rPr>
        <w:t>et är</w:t>
      </w:r>
      <w:r w:rsidR="00827081">
        <w:rPr>
          <w:sz w:val="24"/>
          <w:szCs w:val="24"/>
        </w:rPr>
        <w:t xml:space="preserve"> </w:t>
      </w:r>
      <w:r w:rsidR="0000287C">
        <w:rPr>
          <w:sz w:val="24"/>
          <w:szCs w:val="24"/>
        </w:rPr>
        <w:t>viktigt</w:t>
      </w:r>
      <w:r w:rsidR="00827081">
        <w:rPr>
          <w:sz w:val="24"/>
          <w:szCs w:val="24"/>
        </w:rPr>
        <w:t xml:space="preserve"> att Mariestad</w:t>
      </w:r>
      <w:r w:rsidR="0000287C">
        <w:rPr>
          <w:sz w:val="24"/>
          <w:szCs w:val="24"/>
        </w:rPr>
        <w:t>s</w:t>
      </w:r>
      <w:r w:rsidR="00827081">
        <w:rPr>
          <w:sz w:val="24"/>
          <w:szCs w:val="24"/>
        </w:rPr>
        <w:t xml:space="preserve"> kommun</w:t>
      </w:r>
      <w:r w:rsidR="0000287C">
        <w:rPr>
          <w:sz w:val="24"/>
          <w:szCs w:val="24"/>
        </w:rPr>
        <w:t xml:space="preserve"> jobbar</w:t>
      </w:r>
      <w:r w:rsidR="00827081">
        <w:rPr>
          <w:sz w:val="24"/>
          <w:szCs w:val="24"/>
        </w:rPr>
        <w:t xml:space="preserve"> aktivt för att förbättra barn och ungas livsvillkor.</w:t>
      </w:r>
    </w:p>
    <w:p w14:paraId="4D053B44" w14:textId="20C3D505" w:rsidR="00A52EE9" w:rsidRDefault="00827081" w:rsidP="005D0F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CECFAD" w14:textId="07E7B5FE" w:rsidR="00AF7366" w:rsidRDefault="00827081" w:rsidP="005D0F13">
      <w:pPr>
        <w:spacing w:after="0"/>
        <w:rPr>
          <w:sz w:val="24"/>
          <w:szCs w:val="24"/>
        </w:rPr>
      </w:pPr>
      <w:r>
        <w:rPr>
          <w:sz w:val="24"/>
          <w:szCs w:val="24"/>
        </w:rPr>
        <w:t>Vänsterpartiet har tidigare föreslagit att Mariestad sk</w:t>
      </w:r>
      <w:r w:rsidR="008C5A02">
        <w:rPr>
          <w:sz w:val="24"/>
          <w:szCs w:val="24"/>
        </w:rPr>
        <w:t>a</w:t>
      </w:r>
      <w:r>
        <w:rPr>
          <w:sz w:val="24"/>
          <w:szCs w:val="24"/>
        </w:rPr>
        <w:t xml:space="preserve"> göra sig kända som en barnrättskommun. Det är dock </w:t>
      </w:r>
      <w:r w:rsidR="000D73F3">
        <w:rPr>
          <w:sz w:val="24"/>
          <w:szCs w:val="24"/>
        </w:rPr>
        <w:t xml:space="preserve">ett </w:t>
      </w:r>
      <w:r>
        <w:rPr>
          <w:sz w:val="24"/>
          <w:szCs w:val="24"/>
        </w:rPr>
        <w:t>förslag som inte vunnit gehör i kommunfullmäktige.</w:t>
      </w:r>
      <w:r w:rsidR="0000287C">
        <w:rPr>
          <w:sz w:val="24"/>
          <w:szCs w:val="24"/>
        </w:rPr>
        <w:t xml:space="preserve"> Inte heller har förslag</w:t>
      </w:r>
      <w:r w:rsidR="000D73F3">
        <w:rPr>
          <w:sz w:val="24"/>
          <w:szCs w:val="24"/>
        </w:rPr>
        <w:t>et</w:t>
      </w:r>
      <w:r w:rsidR="0000287C">
        <w:rPr>
          <w:sz w:val="24"/>
          <w:szCs w:val="24"/>
        </w:rPr>
        <w:t xml:space="preserve"> om att upprätta en handlingsplan mot barnfattigdom fått stöd. Trots att återkommande rapporter, bland annat från Rädda Barnen, påvisar oacceptabla sociala och ekonomiska skillnader i uppväxtvillkor hos barn.</w:t>
      </w:r>
    </w:p>
    <w:p w14:paraId="7EB12792" w14:textId="6D47FDDA" w:rsidR="000D73F3" w:rsidRDefault="000D73F3" w:rsidP="005D0F13">
      <w:pPr>
        <w:spacing w:after="0"/>
        <w:rPr>
          <w:sz w:val="24"/>
          <w:szCs w:val="24"/>
        </w:rPr>
      </w:pPr>
    </w:p>
    <w:p w14:paraId="7DE29119" w14:textId="10F335F2" w:rsidR="000D73F3" w:rsidRDefault="000D73F3" w:rsidP="005D0F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Med den här motionen avser vi att väcka ytterligare en viktig fråga för att utjämna skillnader </w:t>
      </w:r>
      <w:r w:rsidR="00A52EE9">
        <w:rPr>
          <w:sz w:val="24"/>
          <w:szCs w:val="24"/>
        </w:rPr>
        <w:t>och därmed förbättra barns förutsättningar. Vi vill att Mariestads kommun</w:t>
      </w:r>
      <w:r>
        <w:rPr>
          <w:sz w:val="24"/>
          <w:szCs w:val="24"/>
        </w:rPr>
        <w:t xml:space="preserve"> inför skolfrukost</w:t>
      </w:r>
      <w:r w:rsidR="00BC14A0">
        <w:rPr>
          <w:sz w:val="24"/>
          <w:szCs w:val="24"/>
        </w:rPr>
        <w:t xml:space="preserve"> i kommunens grundskolor.</w:t>
      </w:r>
    </w:p>
    <w:p w14:paraId="6329C0C8" w14:textId="28577EF8" w:rsidR="00154103" w:rsidRDefault="00154103" w:rsidP="005D0F13">
      <w:pPr>
        <w:spacing w:after="0"/>
        <w:rPr>
          <w:sz w:val="24"/>
          <w:szCs w:val="24"/>
        </w:rPr>
      </w:pPr>
    </w:p>
    <w:p w14:paraId="3FAEC583" w14:textId="77777777" w:rsidR="000D73F3" w:rsidRDefault="000D73F3" w:rsidP="005D0F13">
      <w:pPr>
        <w:spacing w:after="0"/>
        <w:rPr>
          <w:sz w:val="24"/>
          <w:szCs w:val="24"/>
        </w:rPr>
      </w:pPr>
    </w:p>
    <w:p w14:paraId="2C50C1F5" w14:textId="6C90F6E4" w:rsidR="00154103" w:rsidRDefault="00154103" w:rsidP="005D0F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 bakgrund av detta yrkar </w:t>
      </w:r>
      <w:r w:rsidR="00BC14A0">
        <w:rPr>
          <w:sz w:val="24"/>
          <w:szCs w:val="24"/>
        </w:rPr>
        <w:t>Vänsterpartiet</w:t>
      </w:r>
      <w:r>
        <w:rPr>
          <w:sz w:val="24"/>
          <w:szCs w:val="24"/>
        </w:rPr>
        <w:t xml:space="preserve"> </w:t>
      </w:r>
    </w:p>
    <w:p w14:paraId="5AD8122E" w14:textId="2E3E6121" w:rsidR="00154103" w:rsidRDefault="00154103" w:rsidP="005D0F13">
      <w:pPr>
        <w:spacing w:after="0"/>
        <w:rPr>
          <w:sz w:val="24"/>
          <w:szCs w:val="24"/>
        </w:rPr>
      </w:pPr>
    </w:p>
    <w:p w14:paraId="2A20F07A" w14:textId="4CB648B8" w:rsidR="00154103" w:rsidRDefault="00154103" w:rsidP="005D0F13">
      <w:pPr>
        <w:spacing w:after="0"/>
        <w:rPr>
          <w:sz w:val="24"/>
          <w:szCs w:val="24"/>
        </w:rPr>
      </w:pPr>
    </w:p>
    <w:p w14:paraId="081090DD" w14:textId="3C90A7D0" w:rsidR="00154103" w:rsidRDefault="00154103" w:rsidP="005D0F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 Mariestads kommun inför skolfrukost i </w:t>
      </w:r>
      <w:r w:rsidR="00C823E6">
        <w:rPr>
          <w:sz w:val="24"/>
          <w:szCs w:val="24"/>
        </w:rPr>
        <w:t>kommunens grundskolor</w:t>
      </w:r>
    </w:p>
    <w:p w14:paraId="0542BFA3" w14:textId="6CBE899C" w:rsidR="00154103" w:rsidRDefault="00154103" w:rsidP="005D0F13">
      <w:pPr>
        <w:spacing w:after="0"/>
        <w:rPr>
          <w:sz w:val="24"/>
          <w:szCs w:val="24"/>
        </w:rPr>
      </w:pPr>
    </w:p>
    <w:p w14:paraId="64B204C1" w14:textId="4D7B93AD" w:rsidR="00154103" w:rsidRDefault="00154103" w:rsidP="005D0F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 skolfrukosten </w:t>
      </w:r>
      <w:r w:rsidR="00C00794">
        <w:rPr>
          <w:sz w:val="24"/>
          <w:szCs w:val="24"/>
        </w:rPr>
        <w:t>ska vara</w:t>
      </w:r>
      <w:r>
        <w:rPr>
          <w:sz w:val="24"/>
          <w:szCs w:val="24"/>
        </w:rPr>
        <w:t xml:space="preserve"> avgiftsfri </w:t>
      </w:r>
    </w:p>
    <w:p w14:paraId="44846976" w14:textId="78458BC1" w:rsidR="00154103" w:rsidRDefault="00154103" w:rsidP="005D0F13">
      <w:pPr>
        <w:spacing w:after="0"/>
        <w:rPr>
          <w:sz w:val="24"/>
          <w:szCs w:val="24"/>
        </w:rPr>
      </w:pPr>
    </w:p>
    <w:p w14:paraId="1F0F5943" w14:textId="77777777" w:rsidR="00154103" w:rsidRDefault="00154103" w:rsidP="005D0F13">
      <w:pPr>
        <w:spacing w:after="0"/>
        <w:rPr>
          <w:sz w:val="24"/>
          <w:szCs w:val="24"/>
        </w:rPr>
      </w:pPr>
    </w:p>
    <w:p w14:paraId="61EDAA4B" w14:textId="336864C4" w:rsidR="00154103" w:rsidRDefault="00154103" w:rsidP="005D0F13">
      <w:pPr>
        <w:spacing w:after="0"/>
        <w:rPr>
          <w:sz w:val="24"/>
          <w:szCs w:val="24"/>
        </w:rPr>
      </w:pPr>
    </w:p>
    <w:p w14:paraId="46EE8A7F" w14:textId="338F11FE" w:rsidR="00154103" w:rsidRDefault="00154103" w:rsidP="005D0F13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Mariestad i december 2021</w:t>
      </w:r>
    </w:p>
    <w:p w14:paraId="12B20129" w14:textId="1FC0A4A6" w:rsidR="00154103" w:rsidRDefault="00154103" w:rsidP="005D0F13">
      <w:pPr>
        <w:spacing w:after="0"/>
        <w:rPr>
          <w:sz w:val="24"/>
          <w:szCs w:val="24"/>
        </w:rPr>
      </w:pPr>
    </w:p>
    <w:p w14:paraId="3C792888" w14:textId="77777777" w:rsidR="00487487" w:rsidRDefault="00487487" w:rsidP="005D0F13">
      <w:pPr>
        <w:spacing w:after="0"/>
        <w:rPr>
          <w:sz w:val="24"/>
          <w:szCs w:val="24"/>
        </w:rPr>
      </w:pPr>
    </w:p>
    <w:p w14:paraId="17C4E9AF" w14:textId="77777777" w:rsidR="00154103" w:rsidRDefault="00154103" w:rsidP="005D0F13">
      <w:pPr>
        <w:spacing w:after="0"/>
        <w:rPr>
          <w:sz w:val="24"/>
          <w:szCs w:val="24"/>
        </w:rPr>
      </w:pPr>
    </w:p>
    <w:p w14:paraId="2A7C387B" w14:textId="6C3A53B6" w:rsidR="00154103" w:rsidRDefault="00154103" w:rsidP="005D0F13">
      <w:pPr>
        <w:spacing w:after="0"/>
        <w:rPr>
          <w:sz w:val="24"/>
          <w:szCs w:val="24"/>
        </w:rPr>
      </w:pPr>
      <w:r>
        <w:rPr>
          <w:sz w:val="24"/>
          <w:szCs w:val="24"/>
        </w:rPr>
        <w:t>/Marie Engström Rosengren/</w:t>
      </w:r>
    </w:p>
    <w:p w14:paraId="71F732E5" w14:textId="77777777" w:rsidR="00154103" w:rsidRDefault="00154103" w:rsidP="005D0F13">
      <w:pPr>
        <w:spacing w:after="0"/>
        <w:rPr>
          <w:sz w:val="24"/>
          <w:szCs w:val="24"/>
        </w:rPr>
      </w:pPr>
    </w:p>
    <w:p w14:paraId="6E6E3D07" w14:textId="77777777" w:rsidR="00827081" w:rsidRPr="009809A7" w:rsidRDefault="00827081" w:rsidP="005D0F13">
      <w:pPr>
        <w:spacing w:after="0"/>
        <w:rPr>
          <w:sz w:val="24"/>
          <w:szCs w:val="24"/>
        </w:rPr>
      </w:pPr>
    </w:p>
    <w:sectPr w:rsidR="00827081" w:rsidRPr="0098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A7"/>
    <w:rsid w:val="0000287C"/>
    <w:rsid w:val="000D73F3"/>
    <w:rsid w:val="00104F23"/>
    <w:rsid w:val="00154103"/>
    <w:rsid w:val="002365B5"/>
    <w:rsid w:val="00244288"/>
    <w:rsid w:val="002710C9"/>
    <w:rsid w:val="003B4BC0"/>
    <w:rsid w:val="004114EE"/>
    <w:rsid w:val="00487487"/>
    <w:rsid w:val="004A6530"/>
    <w:rsid w:val="004C5203"/>
    <w:rsid w:val="00570F5B"/>
    <w:rsid w:val="005A6432"/>
    <w:rsid w:val="005D0F13"/>
    <w:rsid w:val="00667747"/>
    <w:rsid w:val="006B3BAD"/>
    <w:rsid w:val="00783B76"/>
    <w:rsid w:val="007D0F3C"/>
    <w:rsid w:val="007D52EB"/>
    <w:rsid w:val="00827081"/>
    <w:rsid w:val="008C5A02"/>
    <w:rsid w:val="008F7F8D"/>
    <w:rsid w:val="009809A7"/>
    <w:rsid w:val="00A52EE9"/>
    <w:rsid w:val="00AF7366"/>
    <w:rsid w:val="00BC14A0"/>
    <w:rsid w:val="00BF4DD5"/>
    <w:rsid w:val="00C00794"/>
    <w:rsid w:val="00C57AA1"/>
    <w:rsid w:val="00C823E6"/>
    <w:rsid w:val="00D07223"/>
    <w:rsid w:val="00DC369B"/>
    <w:rsid w:val="00DC6FA8"/>
    <w:rsid w:val="00E56B71"/>
    <w:rsid w:val="00E84A09"/>
    <w:rsid w:val="00FA3905"/>
    <w:rsid w:val="00FC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8542"/>
  <w15:chartTrackingRefBased/>
  <w15:docId w15:val="{0C32B458-6D81-4FC2-9111-ACC8F7C0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Engström</dc:creator>
  <cp:keywords/>
  <dc:description/>
  <cp:lastModifiedBy>Britta Wänström</cp:lastModifiedBy>
  <cp:revision>2</cp:revision>
  <dcterms:created xsi:type="dcterms:W3CDTF">2022-01-26T10:51:00Z</dcterms:created>
  <dcterms:modified xsi:type="dcterms:W3CDTF">2022-01-26T10:51:00Z</dcterms:modified>
</cp:coreProperties>
</file>